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  <w:lang w:val="it-IT"/>
        </w:rPr>
        <w:t>Qui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nes somos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Direcci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web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Nombre/Apellidos/CIF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  <w:lang w:val="it-IT"/>
        </w:rPr>
        <w:t>Qu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datos personales recogemos y por qu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los recogemos</w:t>
      </w:r>
    </w:p>
    <w:p>
      <w:pPr>
        <w:pStyle w:val="Por omisión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s-ES_tradnl"/>
        </w:rPr>
        <w:t>Comentarios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Cuando los visitantes dejan comentarios en la web, recopilamos los datos que se muestran en el formulario de comentarios, as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s-ES_tradnl"/>
        </w:rPr>
        <w:t>como la direcci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IP del visitante y la cadena de agentes de usuario del navegador para ayudar a la detecci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nl-NL"/>
        </w:rPr>
        <w:t>n de spam.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s-ES_tradnl"/>
        </w:rPr>
        <w:t>Medios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 subes im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genes a la web, deber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as evitar subir im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genes con datos de ubicaci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(GPS EXIF) incluidos. Los visitantes de la web pueden descargar y extraer cualquier dato de ubicaci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las im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genes de la web.</w:t>
      </w:r>
    </w:p>
    <w:p>
      <w:pPr>
        <w:pStyle w:val="Por omisión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s-ES_tradnl"/>
        </w:rPr>
        <w:t>Formularios de contacto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Te pedimos los detalles b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pt-PT"/>
        </w:rPr>
        <w:t>sicos para contactar contigo 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e-mail y responder tus dudas: tu nombre y tu correo electr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it-IT"/>
        </w:rPr>
        <w:t>nico.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Cookies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 dejas un comentario en nuestro sitio puedes elegir guardar tu nombre, direcci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correo electr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nico y web en cookies. Esto es para tu comodidad, para que no tengas que volver a rellenar tus datos cuando dejes otro comentario. Estas cookies tendr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n una duraci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un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it-IT"/>
        </w:rPr>
        <w:t>o.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 tienes una cuenta y te conectas a este sitio, instalaremos una cookie temporal para determinar si tu navegador acepta cookies. Esta cookie no contiene datos personales y se elimina al cerrar el navegador.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Cuando accedas, tambi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instalaremos varias cookies para guardar tu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acceso y tus opciones de visualizaci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pantalla. Las cookies de acceso duran dos 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as, y las cookies de opciones de pantalla duran un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 xml:space="preserve">o. Si seleccionas </w:t>
      </w:r>
      <w:r>
        <w:rPr>
          <w:rFonts w:ascii="Times Roman" w:hAnsi="Times Roman" w:hint="default"/>
          <w:rtl w:val="0"/>
          <w:lang w:val="fr-FR"/>
        </w:rPr>
        <w:t>«</w:t>
      </w:r>
      <w:r>
        <w:rPr>
          <w:rFonts w:ascii="Times Roman" w:hAnsi="Times Roman"/>
          <w:rtl w:val="0"/>
          <w:lang w:val="de-DE"/>
        </w:rPr>
        <w:t>Recu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rdarme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it-IT"/>
        </w:rPr>
        <w:t>, tu acceso perdurar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durante dos semanas. Si sales de tu cuenta, las cookies de acceso se eliminar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 editas o publicas un art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culo se guardar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una cookie adicional en tu navegador. Esta cookie no incluye datos personales y simplemente indica el ID del art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culo que acabas de editar. Caduca despu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s de 1 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it-IT"/>
        </w:rPr>
        <w:t>a.</w:t>
      </w:r>
    </w:p>
    <w:p>
      <w:pPr>
        <w:pStyle w:val="Por omisión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s-ES_tradnl"/>
        </w:rPr>
        <w:t>Contenido incrustado de otros sitios web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Los art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culos de este sitio pueden incluir contenido incrustado (por ejemplo, 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n-US"/>
        </w:rPr>
        <w:t>deos, im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genes, art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culos, etc.). El contenido incrustado de otras webs se comporta exactamente de la misma manera que si el visitante hubiera visitado la otra web.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Estas web pueden recopilar datos sobre ti, utilizar cookies, incrustar un seguimiento adicional de terceros, y supervisar tu interacci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con ese contenido incrustado, incluido el seguimiento de tu interacci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con el contenido incrustado si tienes una cuenta y est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 conectado a esa web.</w:t>
      </w:r>
    </w:p>
    <w:p>
      <w:pPr>
        <w:pStyle w:val="Por omisión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Con qui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n compartimos tus datos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 xml:space="preserve">Actualmente no compartimos tus datos con nadie. El pago </w:t>
      </w:r>
      <w:r>
        <w:rPr>
          <w:rFonts w:ascii="Times Roman" w:hAnsi="Times Roman"/>
          <w:rtl w:val="0"/>
          <w:lang w:val="es-ES_tradnl"/>
        </w:rPr>
        <w:t>se realiza a trav</w:t>
      </w:r>
      <w:r>
        <w:rPr>
          <w:rFonts w:ascii="Times Roman" w:hAnsi="Times Roman" w:hint="default"/>
          <w:rtl w:val="0"/>
          <w:lang w:val="es-ES_tradnl"/>
        </w:rPr>
        <w:t>é</w:t>
      </w:r>
      <w:r>
        <w:rPr>
          <w:rFonts w:ascii="Times Roman" w:hAnsi="Times Roman"/>
          <w:rtl w:val="0"/>
          <w:lang w:val="es-ES_tradnl"/>
        </w:rPr>
        <w:t>s de Shopify</w:t>
      </w:r>
      <w:r>
        <w:rPr>
          <w:rFonts w:ascii="Times Roman" w:hAnsi="Times Roman"/>
          <w:rtl w:val="0"/>
          <w:lang w:val="es-ES_tradnl"/>
        </w:rPr>
        <w:t xml:space="preserve">, una de las </w:t>
      </w:r>
      <w:r>
        <w:rPr>
          <w:rFonts w:ascii="Times Roman" w:hAnsi="Times Roman"/>
          <w:rtl w:val="0"/>
          <w:lang w:val="es-ES_tradnl"/>
        </w:rPr>
        <w:t>plataformas principales</w:t>
      </w:r>
      <w:r>
        <w:rPr>
          <w:rFonts w:ascii="Times Roman" w:hAnsi="Times Roman"/>
          <w:rtl w:val="0"/>
          <w:lang w:val="es-ES_tradnl"/>
        </w:rPr>
        <w:t xml:space="preserve"> en comercio online y completamente segura. Nosotros no guardamos ninguna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este tipo.</w:t>
      </w:r>
    </w:p>
    <w:p>
      <w:pPr>
        <w:pStyle w:val="Por omisión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Cu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nto tiempo conservamos tus datos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 dejas un comentario, el comentario y sus metadatos se conservan indefinidamente. Esto es para que podamos reconocer y aprobar comentarios sucesivos autom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ticamente, en lugar de mantenerlos en una cola de moderaci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De los usuarios que se registran en nuestra web (si los hay), tambi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almacenamos la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personal que proporcionan en su perfil de usuario. Todos los usuarios pueden ver, editar o eliminar su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personal en cualquier momento (excepto que no pueden cambiar su nombre de usuario). Los administradores de la web tambi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pueden ver y editar esa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n.</w:t>
      </w:r>
    </w:p>
    <w:p>
      <w:pPr>
        <w:pStyle w:val="Por omisión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  <w:lang w:val="it-IT"/>
        </w:rPr>
        <w:t>Qu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derechos tienes sobre tus datos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 tienes una cuenta o has dejado comentarios en esta web, puedes solicitar recibir un archivo de exportaci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los datos personales que tenemos sobre ti, incluyendo cualquier dato que nos hayas proporcionado. Tambi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puedes solicitar que eliminemos cualquier dato personal que tengamos sobre ti. Esto no incluye ning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n dato que estemos obligados a conservar con fines administrativos, legales o de seguridad.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Cuando borras tu cuenta tambi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se elimina todos los datos que has rellenado, as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s-ES_tradnl"/>
        </w:rPr>
        <w:t>como los de tus pedidos.</w:t>
      </w:r>
    </w:p>
    <w:p>
      <w:pPr>
        <w:pStyle w:val="Por omisión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D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nde enviamos tus datos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Los comentarios de los visitantes puede que los revise un servicio de detecci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de-DE"/>
        </w:rPr>
        <w:t>n autom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pt-PT"/>
        </w:rPr>
        <w:t>tica de spam.</w:t>
      </w:r>
    </w:p>
    <w:p>
      <w:pPr>
        <w:pStyle w:val="Por omisión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Tu informaci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n de contacto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Requerimos solo aquella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para enviarte emails sobre tu pedido o responder a tus dudas en caso de contactar con nosotros.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s-ES_tradnl"/>
        </w:rPr>
        <w:t>Si te has suscrito a nuestra Newsletter, tambi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te enviaremos emails con las novedades u otra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relevante. Puedes revocar tu suscripci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cuando quieras.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